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4AEE37BB" w:rsidR="00982069" w:rsidRPr="00A76666" w:rsidRDefault="00A40C63" w:rsidP="00982069">
      <w:pPr>
        <w:pStyle w:val="Zkladntext"/>
        <w:spacing w:before="91"/>
        <w:ind w:left="0" w:right="138" w:firstLine="0"/>
        <w:jc w:val="both"/>
      </w:pPr>
      <w:r>
        <w:t>Prevádzkovateľ</w:t>
      </w:r>
      <w:r w:rsidR="00982069" w:rsidRPr="00A76666">
        <w:t xml:space="preserve"> </w:t>
      </w:r>
      <w:r w:rsidR="00000D91" w:rsidRPr="003339E5">
        <w:rPr>
          <w:shd w:val="clear" w:color="auto" w:fill="FFFFFF"/>
        </w:rPr>
        <w:t>Andiamo Taverna, s.r.o.</w:t>
      </w:r>
      <w:r w:rsidR="00000D91">
        <w:rPr>
          <w:shd w:val="clear" w:color="auto" w:fill="FFFFFF"/>
        </w:rPr>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3B05B13D" w:rsidR="00982069" w:rsidRPr="00A76666" w:rsidRDefault="00000D91" w:rsidP="00982069">
      <w:pPr>
        <w:pStyle w:val="Zkladntext"/>
        <w:ind w:left="0" w:right="134" w:firstLine="0"/>
        <w:jc w:val="both"/>
      </w:pPr>
      <w:r w:rsidRPr="003339E5">
        <w:rPr>
          <w:shd w:val="clear" w:color="auto" w:fill="FFFFFF"/>
        </w:rPr>
        <w:t>Andiamo Taverna, s.r.o.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voľnom pohybe takýchto údajov, ktorým sa  zrušuje  smernica 95/46/ES (GDPR) (ďalej aj „Nariadenie“ alebo „GDPR“) a  zákon č. 18/2018 Z.z. o ochrane osobných údajov a o zmene a doplnení niektorých</w:t>
      </w:r>
      <w:r w:rsidR="00982069" w:rsidRPr="00A76666">
        <w:rPr>
          <w:spacing w:val="-5"/>
        </w:rPr>
        <w:t xml:space="preserve"> </w:t>
      </w:r>
      <w:r w:rsidR="00982069" w:rsidRPr="00A76666">
        <w:t>zákonov (ďalej aj „Zákon“ alebo „zákon č. 18/2018“).</w:t>
      </w:r>
    </w:p>
    <w:p w14:paraId="7EB28B59" w14:textId="7F72B35A"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000D91" w:rsidRPr="003339E5">
        <w:rPr>
          <w:shd w:val="clear" w:color="auto" w:fill="FFFFFF"/>
        </w:rPr>
        <w:t>Andiamo Taverna, s.r.o.</w:t>
      </w:r>
      <w:r w:rsidR="00000D91">
        <w:rPr>
          <w:shd w:val="clear" w:color="auto" w:fill="FFFFFF"/>
        </w:rPr>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32D05616" w14:textId="77777777" w:rsidR="00000D91" w:rsidRPr="003339E5" w:rsidRDefault="00000D91" w:rsidP="00000D91">
      <w:pPr>
        <w:spacing w:after="0"/>
        <w:jc w:val="both"/>
        <w:rPr>
          <w:rFonts w:ascii="Times New Roman" w:hAnsi="Times New Roman" w:cs="Times New Roman"/>
        </w:rPr>
      </w:pPr>
      <w:r w:rsidRPr="00B45A35">
        <w:rPr>
          <w:rFonts w:ascii="Times New Roman" w:hAnsi="Times New Roman" w:cs="Times New Roman"/>
        </w:rPr>
        <w:t>Obchodné meno:</w:t>
      </w:r>
      <w:r w:rsidRPr="00B45A35">
        <w:rPr>
          <w:rFonts w:ascii="Times New Roman" w:hAnsi="Times New Roman" w:cs="Times New Roman"/>
        </w:rPr>
        <w:tab/>
      </w:r>
      <w:r w:rsidRPr="003339E5">
        <w:rPr>
          <w:rFonts w:ascii="Times New Roman" w:hAnsi="Times New Roman" w:cs="Times New Roman"/>
          <w:shd w:val="clear" w:color="auto" w:fill="FFFFFF"/>
        </w:rPr>
        <w:t>Andiamo Taverna, s.r.o.</w:t>
      </w:r>
    </w:p>
    <w:p w14:paraId="7D836879" w14:textId="77777777" w:rsidR="00000D91" w:rsidRPr="003339E5" w:rsidRDefault="00000D91" w:rsidP="00000D91">
      <w:pPr>
        <w:spacing w:after="0"/>
        <w:jc w:val="both"/>
        <w:rPr>
          <w:rFonts w:ascii="Times New Roman" w:hAnsi="Times New Roman" w:cs="Times New Roman"/>
        </w:rPr>
      </w:pPr>
      <w:r w:rsidRPr="003339E5">
        <w:rPr>
          <w:rFonts w:ascii="Times New Roman" w:hAnsi="Times New Roman" w:cs="Times New Roman"/>
        </w:rPr>
        <w:t xml:space="preserve">Sídlo: </w:t>
      </w:r>
      <w:r w:rsidRPr="003339E5">
        <w:rPr>
          <w:rFonts w:ascii="Times New Roman" w:hAnsi="Times New Roman" w:cs="Times New Roman"/>
        </w:rPr>
        <w:tab/>
      </w:r>
      <w:r w:rsidRPr="003339E5">
        <w:rPr>
          <w:rFonts w:ascii="Times New Roman" w:hAnsi="Times New Roman" w:cs="Times New Roman"/>
        </w:rPr>
        <w:tab/>
      </w:r>
      <w:r w:rsidRPr="003339E5">
        <w:rPr>
          <w:rFonts w:ascii="Times New Roman" w:hAnsi="Times New Roman" w:cs="Times New Roman"/>
        </w:rPr>
        <w:tab/>
      </w:r>
      <w:r w:rsidRPr="003339E5">
        <w:rPr>
          <w:rFonts w:ascii="Times New Roman" w:hAnsi="Times New Roman" w:cs="Times New Roman"/>
          <w:shd w:val="clear" w:color="auto" w:fill="FFFFFF"/>
        </w:rPr>
        <w:t>Komenského 11/A, 040 01 Košice - mestská časť Staré Mesto</w:t>
      </w:r>
    </w:p>
    <w:p w14:paraId="354BEC09" w14:textId="77777777" w:rsidR="00000D91" w:rsidRPr="003339E5" w:rsidRDefault="00000D91" w:rsidP="00000D91">
      <w:pPr>
        <w:spacing w:after="0"/>
        <w:jc w:val="both"/>
        <w:rPr>
          <w:rFonts w:ascii="Times New Roman" w:hAnsi="Times New Roman" w:cs="Times New Roman"/>
        </w:rPr>
      </w:pPr>
      <w:r w:rsidRPr="003339E5">
        <w:rPr>
          <w:rFonts w:ascii="Times New Roman" w:hAnsi="Times New Roman" w:cs="Times New Roman"/>
        </w:rPr>
        <w:t xml:space="preserve">IČO: </w:t>
      </w:r>
      <w:r w:rsidRPr="003339E5">
        <w:rPr>
          <w:rFonts w:ascii="Times New Roman" w:hAnsi="Times New Roman" w:cs="Times New Roman"/>
        </w:rPr>
        <w:tab/>
      </w:r>
      <w:r w:rsidRPr="003339E5">
        <w:rPr>
          <w:rFonts w:ascii="Times New Roman" w:hAnsi="Times New Roman" w:cs="Times New Roman"/>
        </w:rPr>
        <w:tab/>
      </w:r>
      <w:r w:rsidRPr="003339E5">
        <w:rPr>
          <w:rFonts w:ascii="Times New Roman" w:hAnsi="Times New Roman" w:cs="Times New Roman"/>
        </w:rPr>
        <w:tab/>
      </w:r>
      <w:r w:rsidRPr="003339E5">
        <w:rPr>
          <w:rFonts w:ascii="Times New Roman" w:hAnsi="Times New Roman" w:cs="Times New Roman"/>
          <w:shd w:val="clear" w:color="auto" w:fill="FFFFFF"/>
        </w:rPr>
        <w:t>52673014</w:t>
      </w:r>
    </w:p>
    <w:p w14:paraId="3CAAD555" w14:textId="77777777" w:rsidR="00000D91" w:rsidRPr="003339E5" w:rsidRDefault="00000D91" w:rsidP="00000D91">
      <w:pPr>
        <w:spacing w:after="0"/>
        <w:jc w:val="both"/>
        <w:rPr>
          <w:rFonts w:ascii="Times New Roman" w:hAnsi="Times New Roman" w:cs="Times New Roman"/>
        </w:rPr>
      </w:pPr>
      <w:r w:rsidRPr="003339E5">
        <w:rPr>
          <w:rFonts w:ascii="Times New Roman" w:hAnsi="Times New Roman" w:cs="Times New Roman"/>
        </w:rPr>
        <w:t xml:space="preserve">DIČ: </w:t>
      </w:r>
      <w:r w:rsidRPr="003339E5">
        <w:rPr>
          <w:rFonts w:ascii="Times New Roman" w:hAnsi="Times New Roman" w:cs="Times New Roman"/>
        </w:rPr>
        <w:tab/>
      </w:r>
      <w:r w:rsidRPr="003339E5">
        <w:rPr>
          <w:rFonts w:ascii="Times New Roman" w:hAnsi="Times New Roman" w:cs="Times New Roman"/>
        </w:rPr>
        <w:tab/>
      </w:r>
      <w:r w:rsidRPr="003339E5">
        <w:rPr>
          <w:rFonts w:ascii="Times New Roman" w:hAnsi="Times New Roman" w:cs="Times New Roman"/>
        </w:rPr>
        <w:tab/>
      </w:r>
      <w:r w:rsidRPr="003339E5">
        <w:rPr>
          <w:rFonts w:ascii="Times New Roman" w:hAnsi="Times New Roman" w:cs="Times New Roman"/>
          <w:shd w:val="clear" w:color="auto" w:fill="FFFFFF"/>
        </w:rPr>
        <w:t>2121098023</w:t>
      </w:r>
    </w:p>
    <w:p w14:paraId="00C70356" w14:textId="77777777" w:rsidR="00000D91" w:rsidRDefault="00000D91" w:rsidP="00000D91">
      <w:pPr>
        <w:spacing w:after="0"/>
        <w:jc w:val="both"/>
        <w:rPr>
          <w:rFonts w:ascii="Times New Roman" w:hAnsi="Times New Roman" w:cs="Times New Roman"/>
        </w:rPr>
      </w:pPr>
    </w:p>
    <w:p w14:paraId="6DD7AB78" w14:textId="77777777" w:rsidR="00000D91" w:rsidRDefault="00000D91" w:rsidP="00000D91">
      <w:pPr>
        <w:spacing w:after="0"/>
        <w:jc w:val="both"/>
        <w:rPr>
          <w:rFonts w:ascii="Times New Roman" w:hAnsi="Times New Roman" w:cs="Times New Roman"/>
        </w:rPr>
      </w:pPr>
      <w:r w:rsidRPr="00926CBD">
        <w:rPr>
          <w:rFonts w:ascii="Times New Roman" w:hAnsi="Times New Roman" w:cs="Times New Roman"/>
        </w:rPr>
        <w:t xml:space="preserve">Na riadne spracúvanie osobných údajov dohliada </w:t>
      </w:r>
      <w:r>
        <w:rPr>
          <w:rFonts w:ascii="Times New Roman" w:hAnsi="Times New Roman" w:cs="Times New Roman"/>
        </w:rPr>
        <w:t>poverená osoba, kontaktné údaje:</w:t>
      </w:r>
    </w:p>
    <w:p w14:paraId="05DA0167" w14:textId="77777777" w:rsidR="00000D91" w:rsidRDefault="00000D91" w:rsidP="00000D91">
      <w:pPr>
        <w:spacing w:after="0"/>
        <w:jc w:val="both"/>
        <w:rPr>
          <w:rStyle w:val="Hypertextovprepojenie"/>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Pr="003339E5">
          <w:rPr>
            <w:rStyle w:val="Hypertextovprepojenie"/>
            <w:rFonts w:ascii="Times New Roman" w:hAnsi="Times New Roman" w:cs="Times New Roman"/>
            <w:lang w:eastAsia="sk-SK"/>
          </w:rPr>
          <w:t>ekonom@andiamopizza.sk</w:t>
        </w:r>
      </w:hyperlink>
      <w:r w:rsidRPr="003339E5">
        <w:rPr>
          <w:rFonts w:ascii="Century Gothic" w:hAnsi="Century Gothic"/>
          <w:lang w:eastAsia="sk-SK"/>
        </w:rPr>
        <w:t xml:space="preserve"> </w:t>
      </w:r>
    </w:p>
    <w:p w14:paraId="17746D2A" w14:textId="77777777" w:rsidR="00000D91" w:rsidRPr="00926CBD" w:rsidRDefault="00000D91" w:rsidP="00000D91">
      <w:pPr>
        <w:spacing w:after="0"/>
        <w:jc w:val="both"/>
        <w:rPr>
          <w:rFonts w:ascii="Times New Roman" w:hAnsi="Times New Roman" w:cs="Times New Roman"/>
        </w:rPr>
      </w:pPr>
      <w:r>
        <w:rPr>
          <w:rFonts w:ascii="Times New Roman" w:hAnsi="Times New Roman" w:cs="Times New Roman"/>
        </w:rPr>
        <w:t>korešpondenčná adresa: adresa sídla spoločnosti</w:t>
      </w:r>
    </w:p>
    <w:p w14:paraId="688CA631" w14:textId="77777777" w:rsidR="00000D91" w:rsidRPr="00926CBD" w:rsidRDefault="00000D91" w:rsidP="00000D91">
      <w:pPr>
        <w:spacing w:after="0"/>
        <w:jc w:val="both"/>
        <w:rPr>
          <w:rFonts w:ascii="Times New Roman" w:hAnsi="Times New Roman" w:cs="Times New Roman"/>
          <w:b/>
          <w:u w:val="single"/>
        </w:rPr>
      </w:pPr>
    </w:p>
    <w:p w14:paraId="76D0A001" w14:textId="77777777" w:rsidR="00000D91" w:rsidRPr="00926CBD" w:rsidRDefault="00000D91" w:rsidP="00000D91">
      <w:pPr>
        <w:spacing w:after="0"/>
        <w:rPr>
          <w:rFonts w:ascii="Times New Roman" w:hAnsi="Times New Roman" w:cs="Times New Roman"/>
        </w:rPr>
      </w:pPr>
      <w:r w:rsidRPr="00926CBD">
        <w:rPr>
          <w:rFonts w:ascii="Times New Roman" w:hAnsi="Times New Roman" w:cs="Times New Roman"/>
        </w:rPr>
        <w:t xml:space="preserve">Tieto informácie sú účinné od </w:t>
      </w:r>
      <w:r>
        <w:rPr>
          <w:rFonts w:ascii="Times New Roman" w:hAnsi="Times New Roman" w:cs="Times New Roman"/>
        </w:rPr>
        <w:t xml:space="preserve">1.2.2024, pričom prevádzkovateľ je oprávnený ich aktualizovať. </w:t>
      </w:r>
      <w:r w:rsidRPr="00926CBD">
        <w:rPr>
          <w:rFonts w:ascii="Times New Roman" w:hAnsi="Times New Roman" w:cs="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88D6928" w14:textId="4233869D" w:rsidR="00F24A13" w:rsidRPr="00576D0E" w:rsidRDefault="00F24A13" w:rsidP="00576D0E">
      <w:pPr>
        <w:spacing w:after="0" w:line="240" w:lineRule="auto"/>
        <w:jc w:val="both"/>
        <w:rPr>
          <w:rFonts w:ascii="Times New Roman" w:hAnsi="Times New Roman" w:cs="Times New Roman"/>
        </w:rPr>
      </w:pPr>
      <w:r>
        <w:rPr>
          <w:rFonts w:ascii="Times New Roman" w:hAnsi="Times New Roman" w:cs="Times New Roman"/>
          <w:b/>
          <w:u w:val="single"/>
        </w:rPr>
        <w:t xml:space="preserve">ŽIADOSTI O PRIJATIE DO ZAMESTNANIA </w:t>
      </w:r>
    </w:p>
    <w:p w14:paraId="3FDDEAB6" w14:textId="0DFD02CB"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Osobné údaje sú prevádzkovateľom spracúvané najmä na účely obsadenia voľných pracovných pozícií v rámci vypísaných výberových konaní príp. eviduje osobné údaje uchádzačov o zamestnanie bez zámeru obsadiť konkrétnu pracovnú pozíciu.</w:t>
      </w:r>
    </w:p>
    <w:p w14:paraId="3F8229F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 xml:space="preserve">Poskytnutie osobných údajov dotknutou osobou je predzmluvnou požiadavkou. Neposkytnutím osobných údajov nebude možné dotknutú osobou zaradiť do výberového konania. </w:t>
      </w:r>
    </w:p>
    <w:p w14:paraId="7F9117D6" w14:textId="5A20613D"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 xml:space="preserve">Právny základ: </w:t>
      </w:r>
      <w:r w:rsidR="00EC08EE">
        <w:rPr>
          <w:rFonts w:ascii="Times New Roman" w:hAnsi="Times New Roman" w:cs="Times New Roman"/>
        </w:rPr>
        <w:t>D</w:t>
      </w:r>
      <w:r w:rsidR="00EC08EE" w:rsidRPr="00C3664B">
        <w:rPr>
          <w:rFonts w:ascii="Times New Roman" w:hAnsi="Times New Roman" w:cs="Times New Roman"/>
        </w:rPr>
        <w:t>otknutá osoba vyjadrila súhlas so spracúvaním svojich osobných údajov v zmysle</w:t>
      </w:r>
      <w:r w:rsidR="00EC08EE" w:rsidRPr="00B352D1">
        <w:rPr>
          <w:rFonts w:ascii="Times New Roman" w:hAnsi="Times New Roman" w:cs="Times New Roman"/>
          <w:sz w:val="21"/>
          <w:szCs w:val="21"/>
        </w:rPr>
        <w:t xml:space="preserve"> Článku 6 ods.1 pism. a) všeobecného Nariadenia EP a R (EÚ) 2016/679 o ochrane fyzických osôb pri spracúvaní osobných údajov a o voľnom pohybe takýchto údajov</w:t>
      </w:r>
      <w:r w:rsidR="00EC08EE">
        <w:rPr>
          <w:rFonts w:ascii="Times New Roman" w:hAnsi="Times New Roman" w:cs="Times New Roman"/>
          <w:sz w:val="21"/>
          <w:szCs w:val="21"/>
        </w:rPr>
        <w:t>.</w:t>
      </w:r>
    </w:p>
    <w:p w14:paraId="7C4C598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Doba uchovávania:</w:t>
      </w:r>
      <w:r w:rsidRPr="00374BCE">
        <w:rPr>
          <w:rFonts w:ascii="Times New Roman" w:hAnsi="Times New Roman" w:cs="Times New Roman"/>
          <w:szCs w:val="20"/>
        </w:rPr>
        <w:t xml:space="preserve"> po dobu 1 roka odo dňa doručenia životopisu a následne budú zlikvidované. </w:t>
      </w:r>
    </w:p>
    <w:p w14:paraId="5B9E5B0C" w14:textId="77777777" w:rsidR="00F24A13" w:rsidRDefault="00F24A13" w:rsidP="00083508">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1A1D79B0" w14:textId="546113F4" w:rsidR="00886A6B" w:rsidRDefault="00346549" w:rsidP="00886A6B">
      <w:pPr>
        <w:pStyle w:val="Odsekzoznamu"/>
        <w:numPr>
          <w:ilvl w:val="0"/>
          <w:numId w:val="4"/>
        </w:numPr>
        <w:jc w:val="both"/>
        <w:rPr>
          <w:rFonts w:ascii="Times New Roman" w:hAnsi="Times New Roman" w:cs="Times New Roman"/>
          <w:sz w:val="22"/>
          <w:szCs w:val="22"/>
        </w:rPr>
      </w:pPr>
      <w:r w:rsidRPr="000235FB">
        <w:rPr>
          <w:rFonts w:ascii="Times New Roman" w:hAnsi="Times New Roman" w:cs="Times New Roman"/>
          <w:sz w:val="22"/>
          <w:szCs w:val="22"/>
        </w:rPr>
        <w:t>Pri výberovom procese na obsadenie voľnej pracovnej pozí</w:t>
      </w:r>
      <w:r>
        <w:rPr>
          <w:rFonts w:ascii="Times New Roman" w:hAnsi="Times New Roman" w:cs="Times New Roman"/>
          <w:sz w:val="22"/>
          <w:szCs w:val="22"/>
        </w:rPr>
        <w:t>cie prevádzkovateľa, príp. evidencie</w:t>
      </w:r>
      <w:r w:rsidRPr="000235FB">
        <w:rPr>
          <w:rFonts w:ascii="Times New Roman" w:hAnsi="Times New Roman" w:cs="Times New Roman"/>
          <w:sz w:val="22"/>
          <w:szCs w:val="22"/>
        </w:rPr>
        <w:t xml:space="preserve"> osobných údajov uchádzačov o zamestnanie bez zámeru obsadiť konkrétnu pracovnú pozíciu.</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8"/>
        <w:gridCol w:w="1942"/>
        <w:gridCol w:w="1518"/>
        <w:gridCol w:w="1502"/>
      </w:tblGrid>
      <w:tr w:rsidR="00650815" w:rsidRPr="006C3998" w14:paraId="6E7FBAFF" w14:textId="77777777" w:rsidTr="00872CDC">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18"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1912"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52FEBB48"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bydlisko, číslo dokl. totožnosti, dochádzka, informácie pre výpočet mzdy, informácie o rod. príslušníkoch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872CDC" w:rsidRPr="00031F51" w14:paraId="787D72CA"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6F8034F4" w14:textId="53B909E6" w:rsidR="00872CDC" w:rsidRPr="00031F51" w:rsidRDefault="00872CDC" w:rsidP="00872CDC">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Vernostný program</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247C6FFA" w14:textId="7CBDA5FA" w:rsidR="00872CDC"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poskytovanie zliav, bonusov, vernostné program, informácie o produktov</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4E07CB2" w14:textId="12955777"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431C9F51" w14:textId="06493C96"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súhlas dotknutej osoby</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3C18BA6C" w14:textId="42A5FD7D"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 dobu trvania súhlasu</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1BB48C77" w14:textId="74FA8AAF"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údaje nie sú ďalej poskytované</w:t>
            </w:r>
          </w:p>
        </w:tc>
      </w:tr>
      <w:tr w:rsidR="00A004AA" w:rsidRPr="00031F51" w14:paraId="42E05BF9"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6206B9" w:rsidRPr="00031F51" w14:paraId="15868EE4" w14:textId="77777777" w:rsidTr="00872CDC">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7D9A6188" w14:textId="52B5E851" w:rsidR="00F30BC9" w:rsidRPr="00F30BC9" w:rsidRDefault="00F30BC9" w:rsidP="00F30BC9">
      <w:pPr>
        <w:pStyle w:val="normaleconrientro"/>
        <w:spacing w:line="240" w:lineRule="auto"/>
        <w:ind w:left="0"/>
        <w:rPr>
          <w:rFonts w:ascii="Times New Roman" w:hAnsi="Times New Roman" w:cs="Times New Roman"/>
          <w:sz w:val="22"/>
          <w:szCs w:val="20"/>
        </w:rPr>
      </w:pPr>
      <w:r w:rsidRPr="00576D0E">
        <w:rPr>
          <w:rFonts w:ascii="Times New Roman" w:hAnsi="Times New Roman" w:cs="Times New Roman"/>
          <w:sz w:val="22"/>
          <w:szCs w:val="20"/>
        </w:rPr>
        <w:t>Zverejňovania informačných materiálov na webovom sídle prevádzkovatela.</w:t>
      </w:r>
    </w:p>
    <w:p w14:paraId="56DBFE10" w14:textId="77777777" w:rsidR="00BC6944" w:rsidRDefault="00BC6944" w:rsidP="00BC6944">
      <w:pPr>
        <w:spacing w:after="0"/>
        <w:jc w:val="both"/>
        <w:rPr>
          <w:rFonts w:ascii="Times New Roman" w:hAnsi="Times New Roman" w:cs="Times New Roman"/>
        </w:rPr>
      </w:pPr>
    </w:p>
    <w:p w14:paraId="4A835F29"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23002FFA"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02E8AFC4" w14:textId="593D5E30"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lastRenderedPageBreak/>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52A0F022"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sme oprávnení zhromažďovať a iným spôsobom spracúvať údaje prostredníctvom nástrojov slúžiacich na automatizované zhromažďovanie údajov, najmä súborov cookies,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Pod pojmom cookie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Väčšina internetových stránok, vrátane tej našej, využíva cookies. Zmyslom cookies je uľahčiť a spríjemniť vám používanie našej internetovej stránky. Súbor cookie totiž umožní webovej stránke rozpoznať, či ste ju už v minulosti navštívili a o ktorú sekciu ste mali záujem. Zároveň sú to práve cookies, vďaka ktorým si môžete uložiť svoje užívateľské nastavenia ako rozpoznanie jazyka či zapamätanie vášho prihlasovacieho mena. Pomocou cookies uchovávame údaje, ktoré nespájame s vašou osobou a prostredníctvom získaných údajov nerealizujeme identifikáciu zákazníka. Použitie súborov cookies nie je pre vás nebezpečné, cookies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Používanie cookies a ich povolenie vo webovom prehliadači je na slobodnej vôli každého používateľa webovej stránky. Súbory cookies môžete slobodne vymazať alebo vopred nastaviť váš internetový prehliadač tak, aby prijímanie súborov cookies buď odmietal, alebo vás upozorňoval, keď sa server snaží zaslať vám cookie. Potom sa však môže stať, že webové stránky, ktoré sú na podpore cookies závislé, nebudú fungovať tak, ako by ste si predstavovali, alebo že časti stránok pre vás nebudú dostupné.Využívame trvalé súbory cookies,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Ako je možné zmeniť nastavenia cookies?</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Cookies môžete prijať alebo odmietnuť - vrátane tých, ktoré sa používajú na sledovanie webových stránok - výberom vhodných nastavení pre váš prehliadač. Môžete nastaviť prehliadač, aby vás upozornil, keď dostanete nový súbor cookie,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Viac informácii o tom, ako je možné spravovať cookies policy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4135AE" w:rsidP="009D3EB6">
            <w:pPr>
              <w:numPr>
                <w:ilvl w:val="0"/>
                <w:numId w:val="10"/>
              </w:numPr>
              <w:shd w:val="clear" w:color="auto" w:fill="FFFFFF"/>
              <w:spacing w:after="0" w:line="240" w:lineRule="auto"/>
              <w:rPr>
                <w:rFonts w:ascii="Times New Roman" w:hAnsi="Times New Roman" w:cs="Times New Roman"/>
                <w:color w:val="212529"/>
              </w:rPr>
            </w:pPr>
            <w:hyperlink r:id="rId6" w:tooltip="Odkaz sa otvorí v novom okne" w:history="1">
              <w:r w:rsidR="009D3EB6" w:rsidRPr="00C37F0F">
                <w:rPr>
                  <w:rStyle w:val="Hypertextovprepojenie"/>
                  <w:rFonts w:ascii="Times New Roman" w:hAnsi="Times New Roman" w:cs="Times New Roman"/>
                  <w:color w:val="000000"/>
                </w:rPr>
                <w:t>Google Chrome</w:t>
              </w:r>
            </w:hyperlink>
          </w:p>
          <w:p w14:paraId="3116BCF7" w14:textId="77777777" w:rsidR="009D3EB6" w:rsidRPr="00C37F0F" w:rsidRDefault="004135AE" w:rsidP="009D3EB6">
            <w:pPr>
              <w:pStyle w:val="Normlnywebov"/>
              <w:shd w:val="clear" w:color="auto" w:fill="FFFFFF"/>
              <w:spacing w:before="0" w:beforeAutospacing="0" w:after="0" w:afterAutospacing="0"/>
              <w:rPr>
                <w:color w:val="212529"/>
                <w:sz w:val="22"/>
                <w:szCs w:val="22"/>
              </w:rPr>
            </w:pPr>
            <w:hyperlink r:id="rId7" w:history="1">
              <w:r w:rsidR="009D3EB6"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4135AE" w:rsidP="001216B8">
            <w:pPr>
              <w:numPr>
                <w:ilvl w:val="0"/>
                <w:numId w:val="12"/>
              </w:numPr>
              <w:shd w:val="clear" w:color="auto" w:fill="FFFFFF"/>
              <w:spacing w:after="0" w:line="240" w:lineRule="auto"/>
              <w:rPr>
                <w:rFonts w:ascii="Times New Roman" w:hAnsi="Times New Roman" w:cs="Times New Roman"/>
                <w:color w:val="212529"/>
              </w:rPr>
            </w:pPr>
            <w:hyperlink r:id="rId8" w:tooltip="Odkaz sa otvorí v novom okne" w:history="1">
              <w:r w:rsidR="001216B8" w:rsidRPr="00C37F0F">
                <w:rPr>
                  <w:rStyle w:val="Hypertextovprepojenie"/>
                  <w:rFonts w:ascii="Times New Roman" w:hAnsi="Times New Roman" w:cs="Times New Roman"/>
                  <w:color w:val="000000"/>
                </w:rPr>
                <w:t>Mozilla Firefox</w:t>
              </w:r>
            </w:hyperlink>
          </w:p>
          <w:p w14:paraId="11FEF82E" w14:textId="39DD640B" w:rsidR="001216B8" w:rsidRPr="001216B8" w:rsidRDefault="004135AE" w:rsidP="001216B8">
            <w:pPr>
              <w:pStyle w:val="Normlnywebov"/>
              <w:shd w:val="clear" w:color="auto" w:fill="FFFFFF"/>
              <w:spacing w:before="0" w:beforeAutospacing="0" w:after="0" w:afterAutospacing="0"/>
              <w:rPr>
                <w:color w:val="212529"/>
                <w:sz w:val="22"/>
                <w:szCs w:val="22"/>
              </w:rPr>
            </w:pPr>
            <w:hyperlink r:id="rId9" w:history="1">
              <w:r w:rsidR="001216B8"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4135AE" w:rsidP="001216B8">
            <w:pPr>
              <w:numPr>
                <w:ilvl w:val="0"/>
                <w:numId w:val="13"/>
              </w:numPr>
              <w:shd w:val="clear" w:color="auto" w:fill="FFFFFF"/>
              <w:spacing w:after="0" w:line="240" w:lineRule="auto"/>
              <w:rPr>
                <w:rFonts w:ascii="Times New Roman" w:hAnsi="Times New Roman" w:cs="Times New Roman"/>
                <w:color w:val="212529"/>
              </w:rPr>
            </w:pPr>
            <w:hyperlink r:id="rId10" w:tooltip="Odkaz sa otvorí v novom okne" w:history="1">
              <w:r w:rsidR="001216B8"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4135AE" w:rsidP="001216B8">
            <w:pPr>
              <w:pStyle w:val="Normlnywebov"/>
              <w:shd w:val="clear" w:color="auto" w:fill="FFFFFF"/>
              <w:spacing w:before="0" w:beforeAutospacing="0" w:after="0" w:afterAutospacing="0"/>
              <w:rPr>
                <w:color w:val="212529"/>
                <w:sz w:val="22"/>
                <w:szCs w:val="22"/>
              </w:rPr>
            </w:pPr>
            <w:hyperlink r:id="rId11" w:history="1">
              <w:r w:rsidR="001216B8"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4135AE" w:rsidP="00812DED">
            <w:pPr>
              <w:numPr>
                <w:ilvl w:val="0"/>
                <w:numId w:val="14"/>
              </w:numPr>
              <w:shd w:val="clear" w:color="auto" w:fill="FFFFFF"/>
              <w:spacing w:after="0" w:line="240" w:lineRule="auto"/>
              <w:rPr>
                <w:rFonts w:ascii="Times New Roman" w:hAnsi="Times New Roman" w:cs="Times New Roman"/>
                <w:color w:val="212529"/>
              </w:rPr>
            </w:pPr>
            <w:hyperlink r:id="rId12" w:tooltip="Odkaz sa otvorí v novom okne" w:history="1">
              <w:r w:rsidR="00812DED" w:rsidRPr="00C37F0F">
                <w:rPr>
                  <w:rStyle w:val="Hypertextovprepojenie"/>
                  <w:rFonts w:ascii="Times New Roman" w:hAnsi="Times New Roman" w:cs="Times New Roman"/>
                  <w:color w:val="000000"/>
                </w:rPr>
                <w:t>Opera</w:t>
              </w:r>
            </w:hyperlink>
          </w:p>
          <w:p w14:paraId="0B6F5FC2" w14:textId="4F08CBAF" w:rsidR="00812DED" w:rsidRPr="00812DED" w:rsidRDefault="004135AE" w:rsidP="00812DED">
            <w:pPr>
              <w:pStyle w:val="Normlnywebov"/>
              <w:shd w:val="clear" w:color="auto" w:fill="FFFFFF"/>
              <w:spacing w:before="0" w:beforeAutospacing="0" w:after="0" w:afterAutospacing="0"/>
              <w:rPr>
                <w:color w:val="212529"/>
                <w:sz w:val="22"/>
                <w:szCs w:val="22"/>
              </w:rPr>
            </w:pPr>
            <w:hyperlink r:id="rId13" w:history="1">
              <w:r w:rsidR="00812DED"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4135AE" w:rsidP="00812DED">
            <w:pPr>
              <w:numPr>
                <w:ilvl w:val="0"/>
                <w:numId w:val="15"/>
              </w:numPr>
              <w:shd w:val="clear" w:color="auto" w:fill="FFFFFF"/>
              <w:spacing w:after="0" w:line="240" w:lineRule="auto"/>
              <w:rPr>
                <w:rFonts w:ascii="Times New Roman" w:hAnsi="Times New Roman" w:cs="Times New Roman"/>
                <w:color w:val="212529"/>
              </w:rPr>
            </w:pPr>
            <w:hyperlink r:id="rId14" w:tooltip="Odkaz sa otvorí v novom okne" w:history="1">
              <w:r w:rsidR="00812DED" w:rsidRPr="00C37F0F">
                <w:rPr>
                  <w:rStyle w:val="Hypertextovprepojenie"/>
                  <w:rFonts w:ascii="Times New Roman" w:hAnsi="Times New Roman" w:cs="Times New Roman"/>
                  <w:color w:val="000000"/>
                </w:rPr>
                <w:t>Apple Safari</w:t>
              </w:r>
            </w:hyperlink>
          </w:p>
          <w:p w14:paraId="479ECA65" w14:textId="61507F56" w:rsidR="00812DED" w:rsidRPr="00812DED" w:rsidRDefault="004135AE" w:rsidP="00812DED">
            <w:pPr>
              <w:pStyle w:val="Normlnywebov"/>
              <w:shd w:val="clear" w:color="auto" w:fill="FFFFFF"/>
              <w:spacing w:before="0" w:beforeAutospacing="0" w:after="0" w:afterAutospacing="0"/>
              <w:rPr>
                <w:color w:val="212529"/>
                <w:sz w:val="22"/>
                <w:szCs w:val="22"/>
              </w:rPr>
            </w:pPr>
            <w:hyperlink r:id="rId15" w:history="1">
              <w:r w:rsidR="00812DED" w:rsidRPr="00C37F0F">
                <w:rPr>
                  <w:rStyle w:val="Hypertextovprepojenie"/>
                  <w:color w:val="0065B3"/>
                  <w:sz w:val="22"/>
                  <w:szCs w:val="22"/>
                  <w:u w:val="none"/>
                </w:rPr>
                <w:t>https://support.apple.com/en-gb/safari</w:t>
              </w:r>
            </w:hyperlink>
            <w:r w:rsidR="00812DED"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4135AE" w:rsidP="001216B8">
            <w:pPr>
              <w:numPr>
                <w:ilvl w:val="0"/>
                <w:numId w:val="11"/>
              </w:numPr>
              <w:shd w:val="clear" w:color="auto" w:fill="FFFFFF"/>
              <w:spacing w:after="0" w:line="240" w:lineRule="auto"/>
              <w:rPr>
                <w:rFonts w:ascii="Times New Roman" w:hAnsi="Times New Roman" w:cs="Times New Roman"/>
                <w:color w:val="212529"/>
              </w:rPr>
            </w:pPr>
            <w:hyperlink r:id="rId16" w:tooltip="Odkaz sa otvorí v novom okne" w:history="1">
              <w:r w:rsidR="001216B8" w:rsidRPr="00C37F0F">
                <w:rPr>
                  <w:rStyle w:val="Hypertextovprepojenie"/>
                  <w:rFonts w:ascii="Times New Roman" w:hAnsi="Times New Roman" w:cs="Times New Roman"/>
                  <w:color w:val="000000"/>
                </w:rPr>
                <w:t>Microsoft Edge</w:t>
              </w:r>
            </w:hyperlink>
          </w:p>
          <w:p w14:paraId="5D527AA3" w14:textId="7AD7881E" w:rsidR="009D3EB6" w:rsidRPr="001216B8" w:rsidRDefault="004135AE" w:rsidP="001216B8">
            <w:pPr>
              <w:pStyle w:val="Normlnywebov"/>
              <w:shd w:val="clear" w:color="auto" w:fill="FFFFFF"/>
              <w:spacing w:before="0" w:beforeAutospacing="0" w:after="0" w:afterAutospacing="0"/>
              <w:rPr>
                <w:color w:val="212529"/>
                <w:sz w:val="22"/>
                <w:szCs w:val="22"/>
              </w:rPr>
            </w:pPr>
            <w:hyperlink r:id="rId17" w:history="1">
              <w:r w:rsidR="001216B8"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18"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19"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lastRenderedPageBreak/>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4D6752CD" w14:textId="03291A2D" w:rsidR="006C6270" w:rsidRPr="00576D0E" w:rsidRDefault="009A7CC2" w:rsidP="00576D0E">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sectPr w:rsidR="006C6270" w:rsidRPr="00576D0E" w:rsidSect="006F7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0D91"/>
    <w:rsid w:val="000035B3"/>
    <w:rsid w:val="0002038E"/>
    <w:rsid w:val="000210A6"/>
    <w:rsid w:val="0005755A"/>
    <w:rsid w:val="00083508"/>
    <w:rsid w:val="00090E7D"/>
    <w:rsid w:val="00096890"/>
    <w:rsid w:val="000A223D"/>
    <w:rsid w:val="000C47A8"/>
    <w:rsid w:val="000D6D72"/>
    <w:rsid w:val="001216B8"/>
    <w:rsid w:val="00123C46"/>
    <w:rsid w:val="001524AE"/>
    <w:rsid w:val="0016781A"/>
    <w:rsid w:val="001A0061"/>
    <w:rsid w:val="001D5D33"/>
    <w:rsid w:val="001F2052"/>
    <w:rsid w:val="002149BB"/>
    <w:rsid w:val="00215110"/>
    <w:rsid w:val="0021548C"/>
    <w:rsid w:val="002230C4"/>
    <w:rsid w:val="00235208"/>
    <w:rsid w:val="002445E7"/>
    <w:rsid w:val="002512BB"/>
    <w:rsid w:val="00253BA3"/>
    <w:rsid w:val="0029792F"/>
    <w:rsid w:val="002C3424"/>
    <w:rsid w:val="002E057F"/>
    <w:rsid w:val="002E1955"/>
    <w:rsid w:val="002E1CDE"/>
    <w:rsid w:val="002F6E9C"/>
    <w:rsid w:val="002F7453"/>
    <w:rsid w:val="00322FB0"/>
    <w:rsid w:val="00334D49"/>
    <w:rsid w:val="00342201"/>
    <w:rsid w:val="00346549"/>
    <w:rsid w:val="003548B5"/>
    <w:rsid w:val="0039505D"/>
    <w:rsid w:val="003A799C"/>
    <w:rsid w:val="003B19E8"/>
    <w:rsid w:val="003F1945"/>
    <w:rsid w:val="0041243D"/>
    <w:rsid w:val="004135AE"/>
    <w:rsid w:val="00454C86"/>
    <w:rsid w:val="004558D5"/>
    <w:rsid w:val="00456A78"/>
    <w:rsid w:val="004B41FC"/>
    <w:rsid w:val="004E0C4C"/>
    <w:rsid w:val="004F26D9"/>
    <w:rsid w:val="0054199F"/>
    <w:rsid w:val="00541F86"/>
    <w:rsid w:val="005553D8"/>
    <w:rsid w:val="00571578"/>
    <w:rsid w:val="00576D0E"/>
    <w:rsid w:val="005D102D"/>
    <w:rsid w:val="00600FFB"/>
    <w:rsid w:val="00607562"/>
    <w:rsid w:val="006206B9"/>
    <w:rsid w:val="00624B5B"/>
    <w:rsid w:val="00650815"/>
    <w:rsid w:val="006A4265"/>
    <w:rsid w:val="006C6270"/>
    <w:rsid w:val="006E74AD"/>
    <w:rsid w:val="006E7689"/>
    <w:rsid w:val="006F77D5"/>
    <w:rsid w:val="0073483A"/>
    <w:rsid w:val="00742980"/>
    <w:rsid w:val="00744C76"/>
    <w:rsid w:val="00753D9F"/>
    <w:rsid w:val="00761808"/>
    <w:rsid w:val="00761FB0"/>
    <w:rsid w:val="00764C46"/>
    <w:rsid w:val="00786744"/>
    <w:rsid w:val="00787468"/>
    <w:rsid w:val="007A2163"/>
    <w:rsid w:val="007A3FDE"/>
    <w:rsid w:val="007A6F34"/>
    <w:rsid w:val="007B38D5"/>
    <w:rsid w:val="007D06F3"/>
    <w:rsid w:val="007F69E1"/>
    <w:rsid w:val="00805F96"/>
    <w:rsid w:val="00812DED"/>
    <w:rsid w:val="00843067"/>
    <w:rsid w:val="008600B1"/>
    <w:rsid w:val="0086319A"/>
    <w:rsid w:val="00870561"/>
    <w:rsid w:val="008718A7"/>
    <w:rsid w:val="00872CDC"/>
    <w:rsid w:val="00875019"/>
    <w:rsid w:val="0088004E"/>
    <w:rsid w:val="00886A6B"/>
    <w:rsid w:val="00892857"/>
    <w:rsid w:val="008C2CDF"/>
    <w:rsid w:val="008D6036"/>
    <w:rsid w:val="008F2C40"/>
    <w:rsid w:val="00910872"/>
    <w:rsid w:val="00945616"/>
    <w:rsid w:val="00982069"/>
    <w:rsid w:val="009A7CC2"/>
    <w:rsid w:val="009D3EB6"/>
    <w:rsid w:val="009F1924"/>
    <w:rsid w:val="009F3AA2"/>
    <w:rsid w:val="00A004AA"/>
    <w:rsid w:val="00A167F4"/>
    <w:rsid w:val="00A25285"/>
    <w:rsid w:val="00A30AA7"/>
    <w:rsid w:val="00A40C63"/>
    <w:rsid w:val="00A76D13"/>
    <w:rsid w:val="00A77CC3"/>
    <w:rsid w:val="00A81D79"/>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6944"/>
    <w:rsid w:val="00C200A3"/>
    <w:rsid w:val="00C37F0F"/>
    <w:rsid w:val="00C61CEA"/>
    <w:rsid w:val="00CE19CB"/>
    <w:rsid w:val="00CF1995"/>
    <w:rsid w:val="00D33478"/>
    <w:rsid w:val="00D354FA"/>
    <w:rsid w:val="00D92CC0"/>
    <w:rsid w:val="00D95BEF"/>
    <w:rsid w:val="00DB07A4"/>
    <w:rsid w:val="00DB3BA6"/>
    <w:rsid w:val="00DE4964"/>
    <w:rsid w:val="00DF5C4B"/>
    <w:rsid w:val="00E41629"/>
    <w:rsid w:val="00E4657B"/>
    <w:rsid w:val="00E844D6"/>
    <w:rsid w:val="00E86A1A"/>
    <w:rsid w:val="00EC08EE"/>
    <w:rsid w:val="00ED06D3"/>
    <w:rsid w:val="00ED08D4"/>
    <w:rsid w:val="00F20BA9"/>
    <w:rsid w:val="00F24A13"/>
    <w:rsid w:val="00F30BC9"/>
    <w:rsid w:val="00F437D8"/>
    <w:rsid w:val="00F86F4D"/>
    <w:rsid w:val="00F90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hyperlink" Target="https://help.opera.com/cs/latest/" TargetMode="External"/><Relationship Id="rId18" Type="http://schemas.openxmlformats.org/officeDocument/2006/relationships/hyperlink" Target="https://dataprotection.gov.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google.com/accounts/answer/61416?co=GENIE.Platform%3DDesktop&amp;hl=en" TargetMode="External"/><Relationship Id="rId12" Type="http://schemas.openxmlformats.org/officeDocument/2006/relationships/hyperlink" Target="https://www.opera.com/help/tutorials/security/privacy/" TargetMode="External"/><Relationship Id="rId17" Type="http://schemas.openxmlformats.org/officeDocument/2006/relationships/hyperlink" Target="https://support.microsoft.com/sk-sk/help/4468242/microsoft-edge-browsing-data-and-privacy-microsoft-privacy" TargetMode="External"/><Relationship Id="rId2" Type="http://schemas.openxmlformats.org/officeDocument/2006/relationships/styles" Target="styles.xml"/><Relationship Id="rId16" Type="http://schemas.openxmlformats.org/officeDocument/2006/relationships/hyperlink" Target="https://privacy.microsoft.com/en-us/windows-10-microsoft-edge-and-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google.com/accounts/answer/61416?co=GENIE.Platform%3DDesktop&amp;hl=en" TargetMode="Externa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hyperlink" Target="mailto:ekonom@andiamopizza.sk" TargetMode="External"/><Relationship Id="rId15" Type="http://schemas.openxmlformats.org/officeDocument/2006/relationships/hyperlink" Target="https://support.apple.com/en-gb/safari" TargetMode="External"/><Relationship Id="rId10" Type="http://schemas.openxmlformats.org/officeDocument/2006/relationships/hyperlink" Target="https://support.microsoft.com/en-gb/help/17442/windows-internet-explorer-delete-manage-cookies" TargetMode="External"/><Relationship Id="rId19" Type="http://schemas.openxmlformats.org/officeDocument/2006/relationships/hyperlink" Target="mailto:statny.dozor@pdp.gov.sk"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hyperlink" Target="https://support.apple.com/en-gb/safar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2913</Words>
  <Characters>16605</Characters>
  <Application>Microsoft Office Word</Application>
  <DocSecurity>4</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Ekonóm Andiamopizza</cp:lastModifiedBy>
  <cp:revision>2</cp:revision>
  <dcterms:created xsi:type="dcterms:W3CDTF">2024-03-18T10:00:00Z</dcterms:created>
  <dcterms:modified xsi:type="dcterms:W3CDTF">2024-03-18T10:00:00Z</dcterms:modified>
</cp:coreProperties>
</file>